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1520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900"/>
        <w:gridCol w:w="3570"/>
        <w:gridCol w:w="7050"/>
      </w:tblGrid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ind w:right="375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pStyle w:val="Title"/>
            </w:pPr>
            <w:bookmarkStart w:id="0" w:colFirst="0" w:name="h.qtvdfa7jid2n" w:colLast="0"/>
            <w:bookmarkEnd w:id="0"/>
            <w:r w:rsidRPr="00000000" w:rsidR="00000000" w:rsidDel="00000000">
              <w:rPr>
                <w:color w:val="38761d"/>
                <w:rtl w:val="0"/>
              </w:rPr>
              <w:t xml:space="preserve">Amy</w:t>
              <w:br w:type="textWrapping"/>
              <w:t xml:space="preserve">Victorson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New Media Designer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sz w:val="16"/>
                <w:rtl w:val="0"/>
              </w:rPr>
              <w:t xml:space="preserve">Fremont,</w:t>
            </w:r>
            <w:r w:rsidRPr="00000000" w:rsidR="00000000" w:rsidDel="00000000">
              <w:rPr>
                <w:b w:val="1"/>
                <w:color w:val="666666"/>
                <w:sz w:val="16"/>
                <w:rtl w:val="0"/>
              </w:rPr>
              <w:t xml:space="preserve">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CA</w:t>
            </w:r>
            <w:r w:rsidRPr="00000000" w:rsidR="00000000" w:rsidDel="00000000">
              <w:rPr>
                <w:b w:val="1"/>
                <w:color w:val="666666"/>
                <w:sz w:val="16"/>
                <w:rtl w:val="0"/>
              </w:rPr>
              <w:t xml:space="preserve">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94536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Ph:408.666.6362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aimsicle2004@yahoo.com</w:t>
            </w:r>
          </w:p>
          <w:p w:rsidP="00000000" w:rsidRPr="00000000" w:rsidR="00000000" w:rsidDel="00000000" w:rsidRDefault="00000000">
            <w:pPr/>
            <w:hyperlink r:id="rId5">
              <w:r w:rsidRPr="00000000" w:rsidR="00000000" w:rsidDel="00000000">
                <w:rPr>
                  <w:color w:val="1155cc"/>
                  <w:sz w:val="16"/>
                  <w:u w:val="single"/>
                  <w:rtl w:val="0"/>
                </w:rPr>
                <w:t xml:space="preserve">www.amylynnsgraphics.com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</w:pPr>
            <w:bookmarkStart w:id="1" w:colFirst="0" w:name="h.pxr8cdgjwgz1" w:colLast="0"/>
            <w:bookmarkEnd w:id="1"/>
            <w:r w:rsidRPr="00000000" w:rsidR="00000000" w:rsidDel="00000000">
              <w:rPr>
                <w:color w:val="38761d"/>
                <w:rtl w:val="0"/>
              </w:rPr>
              <w:t xml:space="preserve">Software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HTML/CSS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Javascript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Jquery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MySQL</w:t>
              <w:br w:type="textWrapping"/>
              <w:t xml:space="preserve">PHP/Serverside Includes</w:t>
              <w:br w:type="textWrapping"/>
              <w:t xml:space="preserve">Flash/Action Script</w:t>
              <w:br w:type="textWrapping"/>
            </w:r>
            <w:r w:rsidRPr="00000000" w:rsidR="00000000" w:rsidDel="00000000">
              <w:rPr>
                <w:color w:val="6b6c6e"/>
                <w:rtl w:val="0"/>
              </w:rPr>
              <w:t xml:space="preserve">Mac OS X/Windows XP/Linux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Dreamweaver</w:t>
              <w:br w:type="textWrapping"/>
              <w:t xml:space="preserve">Appcelerator</w:t>
              <w:br w:type="textWrapping"/>
              <w:t xml:space="preserve">Captivate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Photoshop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Illustrator</w:t>
              <w:br w:type="textWrapping"/>
              <w:t xml:space="preserve">InDesign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QuarkXPress</w:t>
              <w:br w:type="textWrapping"/>
              <w:t xml:space="preserve">Garage Band</w:t>
              <w:br w:type="textWrapping"/>
              <w:t xml:space="preserve">Pro Tools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Final Cut Pro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After Effects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DVD Studio Pro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Retas Paintman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MS Office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Filemaker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color w:val="6b6c6e"/>
                <w:rtl w:val="0"/>
              </w:rPr>
              <w:t xml:space="preserve">Terminal</w:t>
            </w:r>
          </w:p>
          <w:p w:rsidP="00000000" w:rsidRPr="00000000" w:rsidR="00000000" w:rsidDel="00000000" w:rsidRDefault="00000000">
            <w:pPr>
              <w:spacing w:lineRule="auto" w:after="200" w:line="276"/>
            </w:pPr>
            <w:r w:rsidRPr="00000000" w:rsidR="00000000" w:rsidDel="00000000">
              <w:rPr>
                <w:color w:val="6b6c6e"/>
                <w:rtl w:val="0"/>
              </w:rPr>
              <w:t xml:space="preserve">iMovie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</w:pPr>
            <w:bookmarkStart w:id="2" w:colFirst="0" w:name="h.vqghaiq1gk9u" w:colLast="0"/>
            <w:bookmarkEnd w:id="2"/>
            <w:r w:rsidRPr="00000000" w:rsidR="00000000" w:rsidDel="00000000">
              <w:rPr>
                <w:color w:val="38761d"/>
                <w:rtl w:val="0"/>
              </w:rPr>
              <w:t xml:space="preserve">Skills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Print/Web </w:t>
            </w:r>
            <w:r w:rsidRPr="00000000" w:rsidR="00000000" w:rsidDel="00000000">
              <w:rPr>
                <w:color w:val="6b6c6e"/>
                <w:rtl w:val="0"/>
              </w:rPr>
              <w:t xml:space="preserve">Design</w:t>
              <w:br w:type="textWrapping"/>
              <w:t xml:space="preserve">Branding/Marketing</w:t>
              <w:br w:type="textWrapping"/>
              <w:t xml:space="preserve">Wireframes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Web Layout</w:t>
              <w:br w:type="textWrapping"/>
              <w:t xml:space="preserve">Database Design and Development</w:t>
              <w:br w:type="textWrapping"/>
              <w:t xml:space="preserve">Internet Ad Banners (IAB)</w:t>
              <w:br w:type="textWrapping"/>
              <w:t xml:space="preserve">Illustration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Typography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Video Editing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Storyboarding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Cel Animation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DVD Authoring</w:t>
            </w:r>
          </w:p>
          <w:p w:rsidP="00000000" w:rsidRPr="00000000" w:rsidR="00000000" w:rsidDel="00000000" w:rsidRDefault="00000000">
            <w:pPr>
              <w:spacing w:lineRule="auto" w:after="200"/>
            </w:pPr>
            <w:r w:rsidRPr="00000000" w:rsidR="00000000" w:rsidDel="00000000">
              <w:rPr>
                <w:color w:val="6b6c6e"/>
                <w:rtl w:val="0"/>
              </w:rPr>
              <w:t xml:space="preserve">Photography/Photo Manipulation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color w:val="38761d"/>
                <w:sz w:val="22"/>
                <w:rtl w:val="0"/>
              </w:rPr>
              <w:t xml:space="preserve">Qualifications</w:t>
            </w:r>
            <w:r w:rsidRPr="00000000" w:rsidR="00000000" w:rsidDel="00000000">
              <w:rPr>
                <w:b w:val="1"/>
                <w:color w:val="a61c00"/>
                <w:sz w:val="22"/>
                <w:rtl w:val="0"/>
              </w:rPr>
              <w:br w:type="textWrapping"/>
            </w:r>
            <w:r w:rsidRPr="00000000" w:rsidR="00000000" w:rsidDel="00000000">
              <w:rPr>
                <w:color w:val="6b6c6e"/>
                <w:rtl w:val="0"/>
              </w:rPr>
              <w:t xml:space="preserve">Experienced graphic/web designer</w:t>
              <w:br w:type="textWrapping"/>
              <w:t xml:space="preserve">Experienced with print/web layout/production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Experience with Tradeshow graphics/</w:t>
              <w:br w:type="textWrapping"/>
              <w:t xml:space="preserve">large format design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Tradeshow coordinating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Outstanding team player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Proven leadership ability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Creative problem solver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Deadline driven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Detail oriented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Budget savvy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color w:val="6b6c6e"/>
                <w:rtl w:val="0"/>
              </w:rPr>
              <w:t xml:space="preserve">Eager to learn</w:t>
              <w:br w:type="textWrapping"/>
              <w:t xml:space="preserve">Creative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P="00000000" w:rsidRPr="00000000" w:rsidR="00000000" w:rsidDel="00000000" w:rsidRDefault="00000000">
            <w:pPr>
              <w:pStyle w:val="Subtitle"/>
              <w:spacing w:lineRule="auto" w:after="0" w:line="276" w:before="0"/>
              <w:ind w:left="0" w:firstLine="0" w:right="0"/>
              <w:jc w:val="left"/>
            </w:pPr>
            <w:bookmarkStart w:id="3" w:colFirst="0" w:name="h.e74zu8rdtgev" w:colLast="0"/>
            <w:bookmarkEnd w:id="3"/>
            <w:r w:rsidRPr="00000000" w:rsidR="00000000" w:rsidDel="00000000">
              <w:rPr>
                <w:color w:val="38761d"/>
                <w:rtl w:val="0"/>
              </w:rPr>
              <w:t xml:space="preserve">EXPERIENCE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Freelance Designer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2009 —Present</w:t>
            </w:r>
          </w:p>
          <w:p w:rsidP="00000000" w:rsidRPr="00000000" w:rsidR="00000000" w:rsidDel="00000000" w:rsidRDefault="00000000">
            <w:pPr>
              <w:pStyle w:val="Heading3"/>
              <w:spacing w:lineRule="auto" w:after="80" w:before="280"/>
            </w:pPr>
            <w:bookmarkStart w:id="4" w:colFirst="0" w:name="h.e8osv5bpzrcn" w:colLast="0"/>
            <w:bookmarkEnd w:id="4"/>
            <w:r w:rsidRPr="00000000" w:rsidR="00000000" w:rsidDel="00000000">
              <w:rPr>
                <w:rtl w:val="0"/>
              </w:rPr>
              <w:t xml:space="preserve">Accomplishments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</w:pPr>
            <w:r w:rsidRPr="00000000" w:rsidR="00000000" w:rsidDel="00000000">
              <w:rPr>
                <w:rtl w:val="0"/>
              </w:rPr>
              <w:t xml:space="preserve">Gruber Painting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</w:pPr>
            <w:r w:rsidRPr="00000000" w:rsidR="00000000" w:rsidDel="00000000">
              <w:rPr>
                <w:rtl w:val="0"/>
              </w:rPr>
              <w:t xml:space="preserve">Elite Recruiting Films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</w:pPr>
            <w:r w:rsidRPr="00000000" w:rsidR="00000000" w:rsidDel="00000000">
              <w:rPr>
                <w:rtl w:val="0"/>
              </w:rPr>
              <w:t xml:space="preserve">The Trendy Rose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</w:pPr>
            <w:r w:rsidRPr="00000000" w:rsidR="00000000" w:rsidDel="00000000">
              <w:rPr>
                <w:rtl w:val="0"/>
              </w:rPr>
              <w:t xml:space="preserve">Albatros Recording Studios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</w:pPr>
            <w:r w:rsidRPr="00000000" w:rsidR="00000000" w:rsidDel="00000000">
              <w:rPr>
                <w:rtl w:val="0"/>
              </w:rPr>
              <w:t xml:space="preserve">Dr. Dominguez Dental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</w:pPr>
            <w:r w:rsidRPr="00000000" w:rsidR="00000000" w:rsidDel="00000000">
              <w:rPr>
                <w:rtl w:val="0"/>
              </w:rPr>
              <w:t xml:space="preserve">Safeguard Carpet Cleaners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</w:pPr>
            <w:r w:rsidRPr="00000000" w:rsidR="00000000" w:rsidDel="00000000">
              <w:rPr>
                <w:rtl w:val="0"/>
              </w:rPr>
              <w:t xml:space="preserve">Graphic Designer</w:t>
            </w:r>
            <w:r w:rsidRPr="00000000" w:rsidR="00000000" w:rsidDel="00000000">
              <w:rPr>
                <w:rtl w:val="0"/>
              </w:rPr>
              <w:t xml:space="preserve">, Heat and Control Inc.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Hayward, CA — Nov. 2011-March 2013</w:t>
            </w:r>
          </w:p>
          <w:p w:rsidP="00000000" w:rsidRPr="00000000" w:rsidR="00000000" w:rsidDel="00000000" w:rsidRDefault="00000000">
            <w:pPr>
              <w:pStyle w:val="Heading3"/>
            </w:pPr>
            <w:r w:rsidRPr="00000000" w:rsidR="00000000" w:rsidDel="00000000">
              <w:rPr>
                <w:rtl w:val="0"/>
              </w:rPr>
              <w:t xml:space="preserve">Accomplishments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Designed and produced marketing materials such as brochures, datasheets, direct mailing pieces, print ads, and white papers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Designed large format graphics such as tradeshow banners and panels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Redesigned website and designed web graphics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Logo design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Cleanly laid out content heavy information into limited formats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Beautifully edited/manipulated photos of heavy equipment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Successfully developed a file naming convention adopted by team members and supervisors</w:t>
            </w:r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Operations Specialist</w:t>
            </w:r>
            <w:r w:rsidRPr="00000000" w:rsidR="00000000" w:rsidDel="00000000">
              <w:rPr>
                <w:rtl w:val="0"/>
              </w:rPr>
              <w:t xml:space="preserve">, Google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Mountain View, CA — Sept. 2009 - Sept. 2011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3"/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Accomplishments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Beta tested and provided valuable user feedback aiding in the development of a proprietary tool used in the books project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Authored training manual for the aforementioned tool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Utilized critical thinking and problem solving skills to address and fix a variety of user and publisher complaints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Skillfully drew upon knowledge of designs programs to edit and repair images for public use such as on the Book Search and Google Maps projects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Created color palette for Google images project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Managed and tracked specialized issues from start to completion with a small team of specialists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Graphic Designer/Production Artist, Cintara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San Jose, CA — Oct. 2008 - June 2010</w:t>
            </w:r>
          </w:p>
          <w:p w:rsidP="00000000" w:rsidRPr="00000000" w:rsidR="00000000" w:rsidDel="00000000" w:rsidRDefault="00000000">
            <w:pPr>
              <w:pStyle w:val="Heading3"/>
              <w:spacing w:lineRule="auto" w:line="240"/>
            </w:pPr>
            <w:bookmarkStart w:id="5" w:colFirst="0" w:name="h.pny84blcjiis" w:colLast="0"/>
            <w:bookmarkEnd w:id="5"/>
            <w:r w:rsidRPr="00000000" w:rsidR="00000000" w:rsidDel="00000000">
              <w:rPr>
                <w:rtl w:val="0"/>
              </w:rPr>
              <w:t xml:space="preserve">Accomplishments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Designed marketing materials such as billing inserts, billing envelopes, ads, brochures, flyers, proposal covers labels, and business cards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Administrative duties such as file management, data entry, etc.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Graphic Designer/Production Artist, Design2Market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San Jose, CA — Apr. 2007 - June. 2008</w:t>
            </w:r>
          </w:p>
          <w:p w:rsidP="00000000" w:rsidRPr="00000000" w:rsidR="00000000" w:rsidDel="00000000" w:rsidRDefault="00000000">
            <w:pPr>
              <w:pStyle w:val="Heading3"/>
              <w:spacing w:lineRule="auto" w:line="240"/>
            </w:pPr>
            <w:bookmarkStart w:id="6" w:colFirst="0" w:name="h.yklil8fke37" w:colLast="0"/>
            <w:bookmarkEnd w:id="6"/>
            <w:r w:rsidRPr="00000000" w:rsidR="00000000" w:rsidDel="00000000">
              <w:rPr>
                <w:rtl w:val="0"/>
              </w:rPr>
              <w:t xml:space="preserve">Accomplishments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Designed and produced marketing materials such as postcards, mailers, brochures, ads, catalogue covers, tradeshow banners and panels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Designed, produced, and updated websites and flash animations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Aided in planning of tradeshow booth setups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Designed internal online archive as well as client secure pages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Successfully coordinated with vendors and clients to produce </w:t>
              <w:br w:type="textWrapping"/>
              <w:t xml:space="preserve">completed projects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Administrative duties and accounting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Graphic Designer/Web Designer, Galaxy Printing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San Jose, CA — July 2006 - March. 2007</w:t>
            </w:r>
          </w:p>
          <w:p w:rsidP="00000000" w:rsidRPr="00000000" w:rsidR="00000000" w:rsidDel="00000000" w:rsidRDefault="00000000">
            <w:pPr>
              <w:pStyle w:val="Heading3"/>
              <w:spacing w:lineRule="auto" w:line="240"/>
            </w:pPr>
            <w:bookmarkStart w:id="7" w:colFirst="0" w:name="h.o8x9y6tqsj7n" w:colLast="0"/>
            <w:bookmarkEnd w:id="7"/>
            <w:r w:rsidRPr="00000000" w:rsidR="00000000" w:rsidDel="00000000">
              <w:rPr>
                <w:rtl w:val="0"/>
              </w:rPr>
              <w:t xml:space="preserve">Accomplishments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Formatted/prepped client files for printing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Replicated client logos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Recreated client documents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tl w:val="0"/>
              </w:rPr>
              <w:t xml:space="preserve">Sorted and bound publications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</w:pPr>
            <w:bookmarkStart w:id="8" w:colFirst="0" w:name="h.29ngmwkisg11" w:colLast="0"/>
            <w:bookmarkEnd w:id="8"/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pStyle w:val="Subtitle"/>
            </w:pPr>
            <w:bookmarkStart w:id="9" w:colFirst="0" w:name="h.cmqshvdtayu1" w:colLast="0"/>
            <w:bookmarkEnd w:id="9"/>
            <w:r w:rsidRPr="00000000" w:rsidR="00000000" w:rsidDel="00000000">
              <w:rPr>
                <w:color w:val="38761d"/>
                <w:rtl w:val="0"/>
              </w:rPr>
              <w:t xml:space="preserve">EDUCATION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Art Institute of California - Sunnyvale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2"/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  <w:t xml:space="preserve">BS in Web Interactive Media Design — Expected Graduation Sept. 2013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line="240"/>
            </w:pPr>
            <w:bookmarkStart w:id="10" w:colFirst="0" w:name="h.sfdtxg5a8bpu" w:colLast="0"/>
            <w:bookmarkEnd w:id="10"/>
            <w:r w:rsidRPr="00000000" w:rsidR="00000000" w:rsidDel="00000000">
              <w:rPr>
                <w:rtl w:val="0"/>
              </w:rPr>
              <w:t xml:space="preserve">Mission College</w:t>
            </w:r>
            <w:r w:rsidRPr="00000000" w:rsidR="00000000" w:rsidDel="00000000">
              <w:rPr>
                <w:rtl w:val="0"/>
              </w:rPr>
              <w:br w:type="textWrapping"/>
            </w:r>
            <w:r w:rsidRPr="00000000" w:rsidR="00000000" w:rsidDel="00000000">
              <w:rPr>
                <w:b w:val="0"/>
                <w:color w:val="666666"/>
                <w:sz w:val="18"/>
                <w:rtl w:val="0"/>
              </w:rPr>
              <w:t xml:space="preserve">AA in Liberal Arts — 2008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spacing w:lineRule="auto" w:after="200" w:line="240"/>
            </w:pPr>
            <w:bookmarkStart w:id="11" w:colFirst="0" w:name="h.i0x1vurnzuop" w:colLast="0"/>
            <w:bookmarkEnd w:id="11"/>
            <w:r w:rsidRPr="00000000" w:rsidR="00000000" w:rsidDel="00000000">
              <w:rPr>
                <w:rtl w:val="0"/>
              </w:rPr>
              <w:t xml:space="preserve">Brooks College</w:t>
            </w:r>
            <w:r w:rsidRPr="00000000" w:rsidR="00000000" w:rsidDel="00000000">
              <w:rPr>
                <w:rtl w:val="0"/>
              </w:rPr>
              <w:t xml:space="preserve"> - Sunnyvale</w:t>
              <w:br w:type="textWrapping"/>
            </w:r>
            <w:r w:rsidRPr="00000000" w:rsidR="00000000" w:rsidDel="00000000">
              <w:rPr>
                <w:b w:val="0"/>
                <w:color w:val="666666"/>
                <w:sz w:val="18"/>
                <w:rtl w:val="0"/>
              </w:rPr>
              <w:t xml:space="preserve">AS in Graphic Design — 2006</w:t>
              <w:br w:type="textWrapping"/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</w:pPr>
            <w:bookmarkStart w:id="12" w:colFirst="0" w:name="h.li6jglujct88" w:colLast="0"/>
            <w:bookmarkEnd w:id="12"/>
            <w:r w:rsidRPr="00000000" w:rsidR="00000000" w:rsidDel="00000000">
              <w:rPr>
                <w:color w:val="38761d"/>
                <w:rtl w:val="0"/>
              </w:rPr>
              <w:t xml:space="preserve">REFERENCES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  <w:t xml:space="preserve">Available upon request.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666666"/>
      <w:sz w:val="18"/>
      <w:u w:val="none"/>
      <w:vertAlign w:val="baseline"/>
    </w:rPr>
  </w:style>
  <w:style w:styleId="Heading1" w:type="paragraph">
    <w:name w:val="heading 1"/>
    <w:basedOn w:val="Normal"/>
    <w:next w:val="Normal"/>
    <w:pPr>
      <w:pStyle w:val="Heading1"/>
      <w:spacing w:lineRule="auto" w:line="240"/>
    </w:pPr>
    <w:rPr>
      <w:b w:val="1"/>
      <w:color w:val="000000"/>
      <w:sz w:val="20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/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pStyle w:val="Title"/>
    </w:pPr>
    <w:rPr>
      <w:b w:val="1"/>
      <w:color w:val="000000"/>
      <w:sz w:val="48"/>
    </w:rPr>
  </w:style>
  <w:style w:styleId="Subtitle" w:type="paragraph">
    <w:name w:val="Subtitle"/>
    <w:basedOn w:val="Normal"/>
    <w:next w:val="Normal"/>
    <w:pPr/>
    <w:rPr>
      <w:b w:val="1"/>
      <w:color w:val="a61c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amylynnsgraphics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AmyVictorsonResume.docx</dc:title>
</cp:coreProperties>
</file>